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207B31D7" w:rsidR="00285FA2" w:rsidRPr="00686B92" w:rsidRDefault="008A5CD9" w:rsidP="00285FA2">
      <w:pPr>
        <w:spacing w:before="120"/>
        <w:jc w:val="center"/>
        <w:rPr>
          <w:b/>
        </w:rPr>
      </w:pPr>
      <w:r w:rsidRPr="00686B92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6B92"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686B92">
        <w:rPr>
          <w:b/>
        </w:rPr>
        <w:t>ESOGÜ</w:t>
      </w:r>
      <w:r w:rsidR="00921B4C" w:rsidRPr="00686B92">
        <w:rPr>
          <w:b/>
        </w:rPr>
        <w:t xml:space="preserve"> </w:t>
      </w:r>
    </w:p>
    <w:p w14:paraId="0D35EF8A" w14:textId="77777777" w:rsidR="008E66D8" w:rsidRPr="00686B92" w:rsidRDefault="008E66D8" w:rsidP="008E66D8">
      <w:pPr>
        <w:jc w:val="center"/>
        <w:rPr>
          <w:b/>
        </w:rPr>
      </w:pPr>
    </w:p>
    <w:p w14:paraId="69333C8C" w14:textId="77777777" w:rsidR="005D197E" w:rsidRPr="00686B92" w:rsidRDefault="00285FA2" w:rsidP="008E66D8">
      <w:pPr>
        <w:jc w:val="center"/>
        <w:rPr>
          <w:b/>
        </w:rPr>
      </w:pPr>
      <w:r w:rsidRPr="00686B92">
        <w:rPr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686B92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686B92" w:rsidRDefault="00DD0461" w:rsidP="00BB6634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686B92" w:rsidRDefault="00DD0461" w:rsidP="00BB6634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Kodu</w:t>
            </w:r>
          </w:p>
        </w:tc>
      </w:tr>
      <w:tr w:rsidR="00DD0461" w:rsidRPr="00686B92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617C774F" w:rsidR="00DD0461" w:rsidRPr="00686B92" w:rsidRDefault="00872F8B" w:rsidP="009D328E">
            <w:pPr>
              <w:rPr>
                <w:sz w:val="20"/>
                <w:szCs w:val="20"/>
              </w:rPr>
            </w:pPr>
            <w:r w:rsidRPr="00872F8B">
              <w:rPr>
                <w:sz w:val="20"/>
                <w:szCs w:val="20"/>
              </w:rPr>
              <w:t>İnsan</w:t>
            </w:r>
            <w:r>
              <w:rPr>
                <w:sz w:val="20"/>
                <w:szCs w:val="20"/>
              </w:rPr>
              <w:t>-</w:t>
            </w:r>
            <w:r w:rsidRPr="00872F8B">
              <w:rPr>
                <w:sz w:val="20"/>
                <w:szCs w:val="20"/>
              </w:rPr>
              <w:t>hayvan etkileşimi</w:t>
            </w:r>
            <w:r>
              <w:rPr>
                <w:sz w:val="20"/>
                <w:szCs w:val="20"/>
              </w:rPr>
              <w:t>: A</w:t>
            </w:r>
            <w:r w:rsidRPr="00872F8B">
              <w:rPr>
                <w:sz w:val="20"/>
                <w:szCs w:val="20"/>
              </w:rPr>
              <w:t>ntrozooloji</w:t>
            </w:r>
          </w:p>
        </w:tc>
        <w:tc>
          <w:tcPr>
            <w:tcW w:w="3118" w:type="dxa"/>
            <w:vAlign w:val="center"/>
          </w:tcPr>
          <w:p w14:paraId="230C578D" w14:textId="443577B0" w:rsidR="00DD0461" w:rsidRPr="005C4F46" w:rsidRDefault="00DD0461" w:rsidP="002E1A0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A0AE735" w14:textId="77777777" w:rsidR="00115500" w:rsidRPr="00686B92" w:rsidRDefault="00115500" w:rsidP="003E403F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E67911" w:rsidRPr="00686B92" w14:paraId="0C3BD3A3" w14:textId="77777777" w:rsidTr="008A0608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E67911" w:rsidRPr="00686B92" w:rsidRDefault="00E67911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E67911" w:rsidRPr="00686B92" w:rsidRDefault="00E67911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3106C6B" w14:textId="3CC24644" w:rsidR="00E67911" w:rsidRPr="00686B92" w:rsidRDefault="00980FD3" w:rsidP="00DD04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5214718" w:rsidR="00E67911" w:rsidRPr="00686B92" w:rsidRDefault="00980FD3" w:rsidP="00DD04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AKTS</w:t>
            </w:r>
          </w:p>
        </w:tc>
      </w:tr>
      <w:tr w:rsidR="00E67911" w:rsidRPr="00686B92" w14:paraId="00573CEE" w14:textId="77777777" w:rsidTr="008A0608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E67911" w:rsidRPr="00686B92" w:rsidRDefault="00E67911" w:rsidP="00DD04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E67911" w:rsidRPr="00686B92" w:rsidRDefault="00E67911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E67911" w:rsidRPr="00686B92" w:rsidRDefault="00E67911" w:rsidP="00DD0461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E4875F1" w14:textId="77777777" w:rsidR="00E67911" w:rsidRPr="00686B92" w:rsidRDefault="00E67911" w:rsidP="00DD04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0D1EB668" w:rsidR="00E67911" w:rsidRPr="00686B92" w:rsidRDefault="00E67911" w:rsidP="00DD04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67911" w:rsidRPr="00686B92" w14:paraId="2EBA39DD" w14:textId="77777777" w:rsidTr="0085002E">
        <w:trPr>
          <w:trHeight w:val="397"/>
        </w:trPr>
        <w:tc>
          <w:tcPr>
            <w:tcW w:w="1928" w:type="dxa"/>
            <w:vAlign w:val="center"/>
          </w:tcPr>
          <w:p w14:paraId="2DC9321B" w14:textId="4F66B762" w:rsidR="00E67911" w:rsidRPr="00CB7E1F" w:rsidRDefault="00E3133B" w:rsidP="00CB7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5857CC66" w:rsidR="00E67911" w:rsidRPr="00686B92" w:rsidRDefault="00E67911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3B9ABF9" w:rsidR="00E67911" w:rsidRPr="00686B92" w:rsidRDefault="00E67911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F2D512F" w14:textId="39E5A1A9" w:rsidR="00E67911" w:rsidRPr="00686B92" w:rsidRDefault="00980FD3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48B156CF" w:rsidR="00E67911" w:rsidRPr="00686B92" w:rsidRDefault="00980FD3" w:rsidP="00DD0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686B92" w:rsidRDefault="00924B72" w:rsidP="00924B72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686B92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686B92" w:rsidRDefault="00DD0461" w:rsidP="001640F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Kategorisi (</w:t>
            </w:r>
            <w:r w:rsidR="001640FA" w:rsidRPr="00686B92">
              <w:rPr>
                <w:b/>
                <w:sz w:val="20"/>
                <w:szCs w:val="20"/>
              </w:rPr>
              <w:t>kredi dağılımı</w:t>
            </w:r>
            <w:r w:rsidRPr="00686B92">
              <w:rPr>
                <w:b/>
                <w:sz w:val="20"/>
                <w:szCs w:val="20"/>
              </w:rPr>
              <w:t>)</w:t>
            </w:r>
          </w:p>
        </w:tc>
      </w:tr>
      <w:tr w:rsidR="0075594A" w:rsidRPr="00686B92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686B92" w:rsidRDefault="00067CC0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Sosyal Bilimler</w:t>
            </w:r>
          </w:p>
        </w:tc>
      </w:tr>
      <w:tr w:rsidR="0075594A" w:rsidRPr="00686B92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7777777" w:rsidR="0075594A" w:rsidRPr="00686B92" w:rsidRDefault="0075594A" w:rsidP="0075594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67F1A89" w14:textId="77777777" w:rsidR="00115500" w:rsidRPr="00686B92" w:rsidRDefault="00115500" w:rsidP="003E403F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686B92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686B92" w:rsidRDefault="003E403F" w:rsidP="003E403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686B92" w:rsidRDefault="003E403F" w:rsidP="00B863A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686B92" w:rsidRDefault="003E403F" w:rsidP="00B863A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b/>
                <w:sz w:val="20"/>
                <w:szCs w:val="20"/>
              </w:rPr>
              <w:t>Türü</w:t>
            </w:r>
          </w:p>
        </w:tc>
      </w:tr>
      <w:tr w:rsidR="003E403F" w:rsidRPr="00686B92" w14:paraId="22363304" w14:textId="77777777" w:rsidTr="00FD2C8F">
        <w:trPr>
          <w:trHeight w:val="397"/>
        </w:trPr>
        <w:sdt>
          <w:sdtPr>
            <w:rPr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686B92" w:rsidRDefault="00B863A3" w:rsidP="00302726">
                <w:pPr>
                  <w:jc w:val="center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77777777" w:rsidR="003E403F" w:rsidRPr="00686B92" w:rsidRDefault="00B863A3" w:rsidP="00302726">
                <w:pPr>
                  <w:jc w:val="center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00F58977" w:rsidR="003E403F" w:rsidRPr="00686B92" w:rsidRDefault="004F2AF4" w:rsidP="0030272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686B92" w:rsidRDefault="003E403F" w:rsidP="00924B72">
      <w:pPr>
        <w:rPr>
          <w:sz w:val="10"/>
          <w:szCs w:val="10"/>
        </w:rPr>
      </w:pPr>
    </w:p>
    <w:p w14:paraId="56A47612" w14:textId="77777777" w:rsidR="00B863A3" w:rsidRPr="00686B92" w:rsidRDefault="00B863A3" w:rsidP="008516E9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686B92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686B92" w:rsidRDefault="008516E9" w:rsidP="00231BE0">
            <w:pPr>
              <w:rPr>
                <w:sz w:val="20"/>
                <w:szCs w:val="20"/>
              </w:rPr>
            </w:pPr>
          </w:p>
        </w:tc>
      </w:tr>
      <w:tr w:rsidR="008516E9" w:rsidRPr="00686B92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28D3D3D6" w:rsidR="008E66D8" w:rsidRPr="00185CF7" w:rsidRDefault="00185CF7" w:rsidP="005F18AF">
            <w:pPr>
              <w:jc w:val="both"/>
              <w:rPr>
                <w:sz w:val="20"/>
                <w:szCs w:val="20"/>
              </w:rPr>
            </w:pPr>
            <w:r w:rsidRPr="00185CF7">
              <w:rPr>
                <w:sz w:val="20"/>
                <w:szCs w:val="20"/>
              </w:rPr>
              <w:t xml:space="preserve">Ders kapsamında </w:t>
            </w:r>
            <w:r w:rsidR="00696646">
              <w:rPr>
                <w:sz w:val="20"/>
                <w:szCs w:val="20"/>
              </w:rPr>
              <w:t>insan-hayvan etkileşiminin tarihçesinin, Antrozooloji biliminin, at psikolojisinin, at davranışlarının, at-insan etkileşiminde insan davranışlarının rolünün, at-insan etkileşiminin sağlık ve eğitim alanındaki uygulamalarının, atların insan hayatındaki güncel rolünün</w:t>
            </w:r>
            <w:r w:rsidR="00BD484C">
              <w:rPr>
                <w:sz w:val="20"/>
                <w:szCs w:val="20"/>
              </w:rPr>
              <w:t>, hayvanlardan terapötik hedefler ile yararlanmanın</w:t>
            </w:r>
            <w:r w:rsidR="00696646">
              <w:rPr>
                <w:sz w:val="20"/>
                <w:szCs w:val="20"/>
              </w:rPr>
              <w:t xml:space="preserve"> anlatılması planlanmaktadır.</w:t>
            </w:r>
          </w:p>
        </w:tc>
      </w:tr>
      <w:tr w:rsidR="008516E9" w:rsidRPr="00686B92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C56B9FD" w14:textId="729615F5" w:rsidR="005C4F46" w:rsidRPr="005C4F46" w:rsidRDefault="00696646" w:rsidP="005C4F46">
            <w:pPr>
              <w:pStyle w:val="GvdeMetniGirintisi"/>
              <w:ind w:left="0"/>
              <w:jc w:val="both"/>
              <w:rPr>
                <w:color w:val="auto"/>
              </w:rPr>
            </w:pPr>
            <w:r>
              <w:rPr>
                <w:color w:val="auto"/>
              </w:rPr>
              <w:t>İnsan-hayvan etkileşiminin geçmişi ve geleceğinin antrozooloji bilimi ışığında tanımlanması</w:t>
            </w:r>
          </w:p>
          <w:p w14:paraId="78C60ECE" w14:textId="5AEF6085" w:rsidR="008516E9" w:rsidRPr="00686B92" w:rsidRDefault="008516E9" w:rsidP="002E1A0B">
            <w:pPr>
              <w:jc w:val="both"/>
              <w:rPr>
                <w:sz w:val="20"/>
                <w:szCs w:val="20"/>
              </w:rPr>
            </w:pPr>
          </w:p>
        </w:tc>
      </w:tr>
    </w:tbl>
    <w:p w14:paraId="7C7640CA" w14:textId="77777777" w:rsidR="008516E9" w:rsidRPr="00686B92" w:rsidRDefault="008516E9" w:rsidP="00AA1F09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686B92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Ölçme Yöntemleri **</w:t>
            </w:r>
          </w:p>
        </w:tc>
      </w:tr>
      <w:tr w:rsidR="009D59C1" w:rsidRPr="00686B92" w14:paraId="52EDD5EE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78AAC385" w:rsidR="009D59C1" w:rsidRPr="00D460F7" w:rsidRDefault="00696646" w:rsidP="009D59C1">
            <w:pPr>
              <w:shd w:val="clear" w:color="auto" w:fill="FFFFFF"/>
              <w:jc w:val="both"/>
              <w:textAlignment w:val="baseline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İnsan-hayvan etkileşiminin tarihçesi hakkında bilgi sahibi olma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04F83963" w:rsidR="009D59C1" w:rsidRPr="00686B92" w:rsidRDefault="00217D1B" w:rsidP="009D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0792BF68" w:rsidR="009D59C1" w:rsidRPr="00686B92" w:rsidRDefault="00E76E11" w:rsidP="009D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7E774039" w:rsidR="009D59C1" w:rsidRPr="00686B92" w:rsidRDefault="00E76E11" w:rsidP="009D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A,D,K</w:t>
            </w:r>
          </w:p>
        </w:tc>
      </w:tr>
      <w:tr w:rsidR="00E76E11" w:rsidRPr="00686B92" w14:paraId="4A5020D5" w14:textId="77777777" w:rsidTr="004D7B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E76E11" w:rsidRPr="00686B92" w:rsidRDefault="00E76E11" w:rsidP="00E76E1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29E129DA" w:rsidR="00E76E11" w:rsidRPr="00D460F7" w:rsidRDefault="00E76E11" w:rsidP="00E76E11">
            <w:pPr>
              <w:rPr>
                <w:sz w:val="20"/>
                <w:szCs w:val="20"/>
              </w:rPr>
            </w:pPr>
            <w:r w:rsidRPr="00D460F7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At-insan etkileşiminin eğitim alanındaki uygulamalarını öğrenme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1C8D16EE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47661E81" w:rsidR="00E76E11" w:rsidRPr="00686B92" w:rsidRDefault="00E76E11" w:rsidP="00E76E11">
            <w:pPr>
              <w:jc w:val="center"/>
            </w:pPr>
            <w:r w:rsidRPr="007D3791">
              <w:rPr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3BF77CBC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 w:rsidRPr="007A4F45">
              <w:rPr>
                <w:sz w:val="20"/>
                <w:szCs w:val="20"/>
              </w:rPr>
              <w:t>A,D,K</w:t>
            </w:r>
          </w:p>
        </w:tc>
      </w:tr>
      <w:tr w:rsidR="00E76E11" w:rsidRPr="00686B92" w14:paraId="1863D4B6" w14:textId="77777777" w:rsidTr="004D7B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E76E11" w:rsidRPr="00686B92" w:rsidRDefault="00E76E11" w:rsidP="00E76E1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7FF0E831" w:rsidR="00E76E11" w:rsidRPr="00D460F7" w:rsidRDefault="00E76E11" w:rsidP="00E76E11">
            <w:pPr>
              <w:shd w:val="clear" w:color="auto" w:fill="FAFAFA"/>
              <w:jc w:val="both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At-insan etkileşiminin sağlık alanındaki uygulamalarını öğrenme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46AD1F2A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 w:rsidRPr="00391729">
              <w:rPr>
                <w:sz w:val="20"/>
                <w:szCs w:val="20"/>
              </w:rPr>
              <w:t>1,2,12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33AD0CD6" w:rsidR="00E76E11" w:rsidRPr="00686B92" w:rsidRDefault="00E76E11" w:rsidP="00E76E11">
            <w:pPr>
              <w:jc w:val="center"/>
            </w:pPr>
            <w:r w:rsidRPr="007D3791">
              <w:rPr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20791F53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 w:rsidRPr="007A4F45">
              <w:rPr>
                <w:sz w:val="20"/>
                <w:szCs w:val="20"/>
              </w:rPr>
              <w:t>A,D,K</w:t>
            </w:r>
          </w:p>
        </w:tc>
      </w:tr>
      <w:tr w:rsidR="00E76E11" w:rsidRPr="00686B92" w14:paraId="154597EE" w14:textId="77777777" w:rsidTr="004D7B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E76E11" w:rsidRPr="00686B92" w:rsidRDefault="00E76E11" w:rsidP="00E76E1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600AA752" w:rsidR="00E76E11" w:rsidRPr="00D460F7" w:rsidRDefault="00E76E11" w:rsidP="00E76E11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At psikolojisi ve kişilik bileşenleri hakkında bilgi sahibi olma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0871F69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 w:rsidRPr="00391729">
              <w:rPr>
                <w:sz w:val="20"/>
                <w:szCs w:val="20"/>
              </w:rPr>
              <w:t>1,2,</w:t>
            </w:r>
            <w:r>
              <w:rPr>
                <w:sz w:val="20"/>
                <w:szCs w:val="20"/>
              </w:rPr>
              <w:t>10,</w:t>
            </w:r>
            <w:r w:rsidRPr="00391729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10D23CA5" w:rsidR="00E76E11" w:rsidRPr="00686B92" w:rsidRDefault="00E76E11" w:rsidP="00E76E11">
            <w:pPr>
              <w:jc w:val="center"/>
            </w:pPr>
            <w:r w:rsidRPr="007D3791">
              <w:rPr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61B383A0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 w:rsidRPr="007A4F45">
              <w:rPr>
                <w:sz w:val="20"/>
                <w:szCs w:val="20"/>
              </w:rPr>
              <w:t>A,D,K</w:t>
            </w:r>
          </w:p>
        </w:tc>
      </w:tr>
      <w:tr w:rsidR="00E76E11" w:rsidRPr="00686B92" w14:paraId="5929B288" w14:textId="77777777" w:rsidTr="004D7B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E76E11" w:rsidRPr="00686B92" w:rsidRDefault="00E76E11" w:rsidP="00E76E1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64843BC0" w:rsidR="00E76E11" w:rsidRPr="00D460F7" w:rsidRDefault="00E76E11" w:rsidP="00E76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 davranışları hakkında bilgi sahibi olma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6A55C71C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1,2,10,12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6C6D43AE" w:rsidR="00E76E11" w:rsidRPr="00686B92" w:rsidRDefault="00E76E11" w:rsidP="00E76E11">
            <w:pPr>
              <w:jc w:val="center"/>
            </w:pPr>
            <w:r w:rsidRPr="007D3791">
              <w:rPr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3ECD6E1D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 w:rsidRPr="007A4F45">
              <w:rPr>
                <w:sz w:val="20"/>
                <w:szCs w:val="20"/>
              </w:rPr>
              <w:t>A,D,K</w:t>
            </w:r>
          </w:p>
        </w:tc>
      </w:tr>
      <w:tr w:rsidR="00E76E11" w:rsidRPr="00686B92" w14:paraId="7AE6D9B9" w14:textId="77777777" w:rsidTr="004D7B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E76E11" w:rsidRPr="00686B92" w:rsidRDefault="00E76E11" w:rsidP="00E76E1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31602302" w:rsidR="00E76E11" w:rsidRPr="00D460F7" w:rsidRDefault="00E76E11" w:rsidP="00E76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At-insan etkileşiminde insanın rolü hakkında bilgi edinme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360D7B36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1,2,10,12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36CA5DD4" w:rsidR="00E76E11" w:rsidRPr="00686B92" w:rsidRDefault="00E76E11" w:rsidP="00E76E11">
            <w:pPr>
              <w:jc w:val="center"/>
            </w:pPr>
            <w:r w:rsidRPr="007D3791">
              <w:rPr>
                <w:sz w:val="20"/>
                <w:szCs w:val="20"/>
              </w:rPr>
              <w:t>1,5,15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6A0611F8" w:rsidR="00E76E11" w:rsidRPr="00686B92" w:rsidRDefault="00E76E11" w:rsidP="00E76E11">
            <w:pPr>
              <w:jc w:val="center"/>
              <w:rPr>
                <w:sz w:val="20"/>
                <w:szCs w:val="20"/>
              </w:rPr>
            </w:pPr>
            <w:r w:rsidRPr="007A4F45">
              <w:rPr>
                <w:sz w:val="20"/>
                <w:szCs w:val="20"/>
              </w:rPr>
              <w:t>A,D,K</w:t>
            </w:r>
          </w:p>
        </w:tc>
      </w:tr>
      <w:tr w:rsidR="009D59C1" w:rsidRPr="00686B92" w14:paraId="26C4C00D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2333FA33" w:rsidR="009D59C1" w:rsidRPr="00D460F7" w:rsidRDefault="009D59C1" w:rsidP="009D59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9D59C1" w:rsidRPr="00686B92" w:rsidRDefault="009D59C1" w:rsidP="009D59C1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</w:tr>
      <w:tr w:rsidR="009D59C1" w:rsidRPr="00686B92" w14:paraId="1DA314B2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408F7E05" w:rsidR="009D59C1" w:rsidRPr="00686B92" w:rsidRDefault="009D59C1" w:rsidP="009D59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9D59C1" w:rsidRPr="00686B92" w:rsidRDefault="009D59C1" w:rsidP="009D59C1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</w:tr>
      <w:tr w:rsidR="009D59C1" w:rsidRPr="00686B92" w14:paraId="5FB88549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A518983" w14:textId="170EBB8D" w:rsidR="009D59C1" w:rsidRPr="00686B92" w:rsidRDefault="009D59C1" w:rsidP="009D59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</w:tr>
      <w:tr w:rsidR="00651F63" w:rsidRPr="00686B92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686B92" w:rsidRDefault="00651F63" w:rsidP="00651F63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686B92" w:rsidRDefault="00651F63" w:rsidP="00651F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DEFEE27" w14:textId="77777777" w:rsidR="007E77B9" w:rsidRPr="00686B92" w:rsidRDefault="007E77B9" w:rsidP="009D328E">
      <w:pPr>
        <w:rPr>
          <w:sz w:val="20"/>
          <w:szCs w:val="20"/>
        </w:rPr>
      </w:pPr>
    </w:p>
    <w:p w14:paraId="68901E1D" w14:textId="77777777" w:rsidR="00BD6EC0" w:rsidRPr="00686B92" w:rsidRDefault="00BD6EC0" w:rsidP="009D328E">
      <w:pPr>
        <w:rPr>
          <w:sz w:val="20"/>
          <w:szCs w:val="20"/>
        </w:rPr>
        <w:sectPr w:rsidR="00BD6EC0" w:rsidRPr="00686B92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D59C1" w:rsidRPr="00686B92" w14:paraId="5E8C38F3" w14:textId="77777777" w:rsidTr="00FE1CE3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9D59C1" w:rsidRPr="00686B92" w:rsidRDefault="009D59C1" w:rsidP="009D59C1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44ADA21" w14:textId="6172A9EC" w:rsidR="00BD484C" w:rsidRPr="00BD484C" w:rsidRDefault="009D59C1" w:rsidP="00BD484C">
            <w:pPr>
              <w:pStyle w:val="Balk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0F1111"/>
                <w:sz w:val="20"/>
                <w:szCs w:val="20"/>
              </w:rPr>
            </w:pPr>
            <w:r w:rsidRPr="00BD484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D484C" w:rsidRPr="00BD484C">
              <w:rPr>
                <w:rStyle w:val="a-size-extra-large"/>
                <w:rFonts w:ascii="Times New Roman" w:hAnsi="Times New Roman" w:cs="Times New Roman"/>
                <w:color w:val="0F1111"/>
                <w:sz w:val="20"/>
                <w:szCs w:val="20"/>
              </w:rPr>
              <w:t>Anthrozoology: Human-Animal Interactions in Domesticated and Wild</w:t>
            </w:r>
            <w:r w:rsidR="00BD484C">
              <w:rPr>
                <w:rStyle w:val="a-size-extra-large"/>
                <w:rFonts w:ascii="Times New Roman" w:hAnsi="Times New Roman" w:cs="Times New Roman"/>
                <w:color w:val="0F1111"/>
                <w:sz w:val="20"/>
                <w:szCs w:val="20"/>
              </w:rPr>
              <w:t xml:space="preserve"> </w:t>
            </w:r>
            <w:r w:rsidR="00BD484C" w:rsidRPr="00BD484C">
              <w:rPr>
                <w:rStyle w:val="a-size-extra-large"/>
                <w:rFonts w:ascii="Times New Roman" w:hAnsi="Times New Roman" w:cs="Times New Roman"/>
                <w:color w:val="0F1111"/>
                <w:sz w:val="20"/>
                <w:szCs w:val="20"/>
              </w:rPr>
              <w:t>Animals </w:t>
            </w:r>
            <w:r w:rsidR="00BD484C" w:rsidRPr="00BD484C">
              <w:rPr>
                <w:rStyle w:val="a-size-large"/>
                <w:rFonts w:ascii="Times New Roman" w:hAnsi="Times New Roman" w:cs="Times New Roman"/>
                <w:color w:val="565959"/>
                <w:sz w:val="20"/>
                <w:szCs w:val="20"/>
              </w:rPr>
              <w:t>Illustrated Edition</w:t>
            </w:r>
          </w:p>
          <w:p w14:paraId="63BCD6E0" w14:textId="04C3A09F" w:rsidR="00162652" w:rsidRPr="00BD484C" w:rsidRDefault="00BD484C" w:rsidP="00BD484C">
            <w:p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BD484C">
              <w:rPr>
                <w:color w:val="0F1111"/>
                <w:sz w:val="20"/>
                <w:szCs w:val="20"/>
              </w:rPr>
              <w:t>by </w:t>
            </w:r>
            <w:hyperlink r:id="rId11" w:history="1">
              <w:r w:rsidRPr="00BD484C">
                <w:rPr>
                  <w:rStyle w:val="Kpr"/>
                  <w:color w:val="007185"/>
                  <w:sz w:val="20"/>
                  <w:szCs w:val="20"/>
                </w:rPr>
                <w:t>Geoff Hosey</w:t>
              </w:r>
            </w:hyperlink>
            <w:r w:rsidRPr="00BD484C">
              <w:rPr>
                <w:rStyle w:val="author"/>
                <w:color w:val="0F1111"/>
                <w:sz w:val="20"/>
                <w:szCs w:val="20"/>
              </w:rPr>
              <w:t> </w:t>
            </w:r>
            <w:r w:rsidRPr="00BD484C">
              <w:rPr>
                <w:rStyle w:val="a-color-secondary"/>
                <w:color w:val="565959"/>
                <w:sz w:val="20"/>
                <w:szCs w:val="20"/>
              </w:rPr>
              <w:t>(Editor), </w:t>
            </w:r>
            <w:hyperlink r:id="rId12" w:history="1">
              <w:r w:rsidRPr="00BD484C">
                <w:rPr>
                  <w:rStyle w:val="Kpr"/>
                  <w:color w:val="007185"/>
                  <w:sz w:val="20"/>
                  <w:szCs w:val="20"/>
                </w:rPr>
                <w:t>Vicky Melfi</w:t>
              </w:r>
            </w:hyperlink>
            <w:r w:rsidRPr="00BD484C">
              <w:rPr>
                <w:rStyle w:val="author"/>
                <w:color w:val="0F1111"/>
                <w:sz w:val="20"/>
                <w:szCs w:val="20"/>
              </w:rPr>
              <w:t> </w:t>
            </w:r>
            <w:r w:rsidRPr="00BD484C">
              <w:rPr>
                <w:rStyle w:val="a-color-secondary"/>
                <w:color w:val="565959"/>
                <w:sz w:val="20"/>
                <w:szCs w:val="20"/>
              </w:rPr>
              <w:t>(Editor)</w:t>
            </w:r>
          </w:p>
        </w:tc>
      </w:tr>
      <w:tr w:rsidR="009D59C1" w:rsidRPr="00686B92" w14:paraId="700BCC41" w14:textId="77777777" w:rsidTr="00FE1CE3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D59C1" w:rsidRPr="00686B92" w:rsidRDefault="009D59C1" w:rsidP="009D59C1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</w:tcPr>
          <w:p w14:paraId="7AB7DD4D" w14:textId="370F595A" w:rsidR="00D460F7" w:rsidRPr="00BD484C" w:rsidRDefault="009D59C1" w:rsidP="00BD484C">
            <w:pPr>
              <w:shd w:val="clear" w:color="auto" w:fill="FFFFFF"/>
              <w:rPr>
                <w:bCs/>
                <w:color w:val="000000" w:themeColor="text1"/>
                <w:sz w:val="20"/>
                <w:szCs w:val="20"/>
              </w:rPr>
            </w:pPr>
            <w:r w:rsidRPr="00BD484C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51A6119" w14:textId="6BA92FB9" w:rsidR="009D59C1" w:rsidRPr="00BD484C" w:rsidRDefault="00BD484C" w:rsidP="00BD484C">
            <w:pPr>
              <w:pStyle w:val="Balk1"/>
              <w:shd w:val="clear" w:color="auto" w:fill="FFFFFF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D484C">
              <w:rPr>
                <w:rStyle w:val="italic"/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bdr w:val="none" w:sz="0" w:space="0" w:color="auto" w:frame="1"/>
              </w:rPr>
              <w:t>Anthrozoology: Human-Animal Interactions in Domesticated and Wild Animals</w:t>
            </w:r>
            <w:r w:rsidRPr="00BD484C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Edited by G Hosey and V Melfi (2019). Published by Oxford (ISBN: 978-0198753629).</w:t>
            </w:r>
          </w:p>
        </w:tc>
      </w:tr>
      <w:tr w:rsidR="005E44D3" w:rsidRPr="00686B92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686B92" w:rsidRDefault="005E44D3" w:rsidP="005E44D3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7CD748C" w:rsidR="005E44D3" w:rsidRPr="00686B92" w:rsidRDefault="009D59C1" w:rsidP="005D197E">
            <w:pPr>
              <w:rPr>
                <w:bCs/>
                <w:sz w:val="20"/>
                <w:szCs w:val="20"/>
              </w:rPr>
            </w:pPr>
            <w:r w:rsidRPr="00686B92">
              <w:rPr>
                <w:bCs/>
                <w:sz w:val="20"/>
                <w:szCs w:val="20"/>
              </w:rPr>
              <w:t>Derse konu olan at donatımları, bilgisayar ve yansı cihazı.</w:t>
            </w:r>
          </w:p>
        </w:tc>
      </w:tr>
    </w:tbl>
    <w:p w14:paraId="47C9CBA9" w14:textId="77777777" w:rsidR="005E44D3" w:rsidRPr="00686B92" w:rsidRDefault="005E44D3" w:rsidP="005E44D3">
      <w:pPr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834982" w14:paraId="6F958F9B" w14:textId="77777777" w:rsidTr="00834982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834982" w:rsidRDefault="001701C3" w:rsidP="001701C3">
            <w:pPr>
              <w:jc w:val="center"/>
              <w:rPr>
                <w:b/>
                <w:sz w:val="20"/>
                <w:szCs w:val="20"/>
              </w:rPr>
            </w:pPr>
            <w:r w:rsidRPr="00834982">
              <w:rPr>
                <w:b/>
                <w:sz w:val="20"/>
                <w:szCs w:val="20"/>
              </w:rPr>
              <w:t>Dersin Haftalık Planı</w:t>
            </w:r>
          </w:p>
        </w:tc>
      </w:tr>
      <w:tr w:rsidR="009D59C1" w:rsidRPr="00834982" w14:paraId="58FF43BE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9D59C1" w:rsidRPr="00834982" w:rsidRDefault="009D59C1" w:rsidP="009D59C1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335AC7D8" w:rsidR="009D59C1" w:rsidRPr="00834982" w:rsidRDefault="00834982" w:rsidP="009D59C1">
            <w:pPr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İnsan-hayvan etkileşiminin tarihçesi</w:t>
            </w:r>
          </w:p>
        </w:tc>
      </w:tr>
      <w:tr w:rsidR="009D59C1" w:rsidRPr="00834982" w14:paraId="36E34C29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9D59C1" w:rsidRPr="00834982" w:rsidRDefault="009D59C1" w:rsidP="009D59C1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7C1973C4" w:rsidR="009D59C1" w:rsidRPr="00834982" w:rsidRDefault="00834982" w:rsidP="009D59C1">
            <w:pPr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Antrozooloji bilimi</w:t>
            </w:r>
          </w:p>
        </w:tc>
      </w:tr>
      <w:tr w:rsidR="009D59C1" w:rsidRPr="00834982" w14:paraId="32521A10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9D59C1" w:rsidRPr="00834982" w:rsidRDefault="009D59C1" w:rsidP="009D59C1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01865740" w:rsidR="009D59C1" w:rsidRPr="00834982" w:rsidRDefault="00834982" w:rsidP="009D59C1">
            <w:pPr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Hayvanlardan terapötik hedefler ile yararlanılması</w:t>
            </w:r>
          </w:p>
        </w:tc>
      </w:tr>
      <w:tr w:rsidR="009D59C1" w:rsidRPr="00834982" w14:paraId="6623A8EB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9D59C1" w:rsidRPr="00834982" w:rsidRDefault="009D59C1" w:rsidP="009D59C1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0B727B3" w:rsidR="009D59C1" w:rsidRPr="00834982" w:rsidRDefault="00834982" w:rsidP="009D59C1">
            <w:pPr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At davranışları ve psikolojisi</w:t>
            </w:r>
          </w:p>
        </w:tc>
      </w:tr>
      <w:tr w:rsidR="009D59C1" w:rsidRPr="00834982" w14:paraId="6206C1D8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9D59C1" w:rsidRPr="00834982" w:rsidRDefault="009D59C1" w:rsidP="009D59C1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30A1C32" w:rsidR="009D59C1" w:rsidRPr="00834982" w:rsidRDefault="00834982" w:rsidP="009D59C1">
            <w:pPr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At-insan etkileşiminde at refahı</w:t>
            </w:r>
          </w:p>
        </w:tc>
      </w:tr>
      <w:tr w:rsidR="00834982" w:rsidRPr="00834982" w14:paraId="44AD04B9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5B727365" w:rsidR="00834982" w:rsidRPr="00834982" w:rsidRDefault="00834982" w:rsidP="00834982">
            <w:pPr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 xml:space="preserve">Atların </w:t>
            </w:r>
            <w:r>
              <w:rPr>
                <w:bCs/>
                <w:sz w:val="20"/>
                <w:szCs w:val="20"/>
              </w:rPr>
              <w:t>ö</w:t>
            </w:r>
            <w:r w:rsidRPr="00834982">
              <w:rPr>
                <w:bCs/>
                <w:sz w:val="20"/>
                <w:szCs w:val="20"/>
              </w:rPr>
              <w:t xml:space="preserve">ğrenme ve </w:t>
            </w:r>
            <w:r>
              <w:rPr>
                <w:bCs/>
                <w:sz w:val="20"/>
                <w:szCs w:val="20"/>
              </w:rPr>
              <w:t>e</w:t>
            </w:r>
            <w:r w:rsidRPr="00834982">
              <w:rPr>
                <w:bCs/>
                <w:sz w:val="20"/>
                <w:szCs w:val="20"/>
              </w:rPr>
              <w:t xml:space="preserve">ğitilebilme </w:t>
            </w:r>
            <w:r>
              <w:rPr>
                <w:bCs/>
                <w:sz w:val="20"/>
                <w:szCs w:val="20"/>
              </w:rPr>
              <w:t>y</w:t>
            </w:r>
            <w:r w:rsidRPr="00834982">
              <w:rPr>
                <w:bCs/>
                <w:sz w:val="20"/>
                <w:szCs w:val="20"/>
              </w:rPr>
              <w:t>etenekleri</w:t>
            </w:r>
          </w:p>
        </w:tc>
      </w:tr>
      <w:tr w:rsidR="00834982" w:rsidRPr="00834982" w14:paraId="72FE1551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5814386" w:rsidR="00834982" w:rsidRPr="00834982" w:rsidRDefault="00834982" w:rsidP="00834982">
            <w:pPr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 xml:space="preserve">Atlarda davranış temelli eğitimde Monty Robert’s </w:t>
            </w:r>
            <w:r>
              <w:rPr>
                <w:bCs/>
                <w:sz w:val="20"/>
                <w:szCs w:val="20"/>
              </w:rPr>
              <w:t>y</w:t>
            </w:r>
            <w:r w:rsidRPr="00834982">
              <w:rPr>
                <w:bCs/>
                <w:sz w:val="20"/>
                <w:szCs w:val="20"/>
              </w:rPr>
              <w:t>öntemi</w:t>
            </w:r>
          </w:p>
        </w:tc>
      </w:tr>
      <w:tr w:rsidR="00834982" w:rsidRPr="00834982" w14:paraId="0083B32F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834982" w:rsidRPr="00834982" w:rsidRDefault="00834982" w:rsidP="00834982">
            <w:pPr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Ara Sınavlar</w:t>
            </w:r>
          </w:p>
        </w:tc>
      </w:tr>
      <w:tr w:rsidR="00834982" w:rsidRPr="00834982" w14:paraId="6839A32A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1EED4F24" w:rsidR="00834982" w:rsidRPr="00834982" w:rsidRDefault="00834982" w:rsidP="00834982">
            <w:pPr>
              <w:spacing w:after="200"/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Atlarda davranış temelli eğitimde Pat Parelli</w:t>
            </w:r>
            <w:r>
              <w:rPr>
                <w:bCs/>
                <w:sz w:val="20"/>
                <w:szCs w:val="20"/>
              </w:rPr>
              <w:t>’nin 7 oyun</w:t>
            </w:r>
            <w:r w:rsidR="00763315">
              <w:rPr>
                <w:bCs/>
                <w:sz w:val="20"/>
                <w:szCs w:val="20"/>
              </w:rPr>
              <w:t>u</w:t>
            </w:r>
          </w:p>
        </w:tc>
      </w:tr>
      <w:tr w:rsidR="00834982" w:rsidRPr="00834982" w14:paraId="6EF2B0CD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F218D2A" w:rsidR="00834982" w:rsidRPr="00834982" w:rsidRDefault="00834982" w:rsidP="00834982">
            <w:pPr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Atlarda davranış temelli eğitimde Pat Parelli</w:t>
            </w:r>
            <w:r>
              <w:rPr>
                <w:bCs/>
                <w:sz w:val="20"/>
                <w:szCs w:val="20"/>
              </w:rPr>
              <w:t>’nin 7 oyunu</w:t>
            </w:r>
          </w:p>
        </w:tc>
      </w:tr>
      <w:tr w:rsidR="00834982" w:rsidRPr="00834982" w14:paraId="0EF24CE0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58F76D2D" w:rsidR="00834982" w:rsidRPr="00834982" w:rsidRDefault="00834982" w:rsidP="00834982">
            <w:pPr>
              <w:spacing w:after="200"/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Atlarda Davranış Temelli Eğitimde Cl</w:t>
            </w:r>
            <w:r>
              <w:rPr>
                <w:bCs/>
                <w:sz w:val="20"/>
                <w:szCs w:val="20"/>
              </w:rPr>
              <w:t>i</w:t>
            </w:r>
            <w:r w:rsidRPr="00834982">
              <w:rPr>
                <w:bCs/>
                <w:sz w:val="20"/>
                <w:szCs w:val="20"/>
              </w:rPr>
              <w:t>cker Yöntemi</w:t>
            </w:r>
          </w:p>
        </w:tc>
      </w:tr>
      <w:tr w:rsidR="00834982" w:rsidRPr="00834982" w14:paraId="567671A4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323E24B6" w:rsidR="00834982" w:rsidRPr="00834982" w:rsidRDefault="00834982" w:rsidP="00834982">
            <w:pPr>
              <w:rPr>
                <w:bCs/>
                <w:sz w:val="20"/>
                <w:szCs w:val="20"/>
              </w:rPr>
            </w:pPr>
            <w:r w:rsidRPr="00D460F7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At-insan etkileşiminin eğitim alanındaki uygulamaları</w:t>
            </w:r>
          </w:p>
        </w:tc>
      </w:tr>
      <w:tr w:rsidR="00834982" w:rsidRPr="00834982" w14:paraId="0E41110B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02E0F38B" w:rsidR="00834982" w:rsidRPr="00834982" w:rsidRDefault="00834982" w:rsidP="008349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At-insan etkileşiminin eğitim alanındaki uygulamaları</w:t>
            </w:r>
          </w:p>
        </w:tc>
      </w:tr>
      <w:tr w:rsidR="00834982" w:rsidRPr="00834982" w14:paraId="6DAA21F9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157B2099" w:rsidR="00834982" w:rsidRPr="00834982" w:rsidRDefault="00834982" w:rsidP="008349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At-insan etkileşiminin sağlık alanındaki uygulamaları</w:t>
            </w:r>
          </w:p>
        </w:tc>
      </w:tr>
      <w:tr w:rsidR="00834982" w:rsidRPr="00834982" w14:paraId="4411B72C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1FA0843" w:rsidR="00834982" w:rsidRPr="00834982" w:rsidRDefault="00834982" w:rsidP="008349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At-insan etkileşiminin sağlık alanındaki uygulamaları</w:t>
            </w:r>
          </w:p>
        </w:tc>
      </w:tr>
      <w:tr w:rsidR="00834982" w:rsidRPr="00834982" w14:paraId="36504341" w14:textId="77777777" w:rsidTr="0083498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834982" w:rsidRPr="00834982" w:rsidRDefault="00834982" w:rsidP="00834982">
            <w:pPr>
              <w:jc w:val="center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834982" w:rsidRPr="00834982" w:rsidRDefault="00834982" w:rsidP="00834982">
            <w:pPr>
              <w:jc w:val="both"/>
              <w:rPr>
                <w:bCs/>
                <w:sz w:val="20"/>
                <w:szCs w:val="20"/>
              </w:rPr>
            </w:pPr>
            <w:r w:rsidRPr="00834982">
              <w:rPr>
                <w:bCs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686B92" w:rsidRDefault="005E44D3" w:rsidP="00EC5DE1">
      <w:pPr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686B92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686B92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İş Yükü (saat)</w:t>
            </w:r>
          </w:p>
        </w:tc>
      </w:tr>
      <w:tr w:rsidR="003F65E1" w:rsidRPr="00686B92" w14:paraId="1E618329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314CC6F2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6978F4F9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605AE419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3F65E1" w:rsidRPr="00686B92" w14:paraId="3CB50438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19ED85A6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482D00BA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0181CE18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</w:tr>
      <w:tr w:rsidR="003F65E1" w:rsidRPr="00686B92" w14:paraId="0DD9ECE5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6BCC1F1F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8118062" w14:textId="10D2CF25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27717D3" w14:textId="02616615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3F65E1" w:rsidRPr="00686B92" w14:paraId="4463E1F0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6D95EA79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9101CC" w14:textId="2B5122AA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EDCA7" w14:textId="62ABA427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3F65E1" w:rsidRPr="00686B92" w14:paraId="5C8A80AC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6DC5688C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A4D6421" w14:textId="4948B0C7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6072E5E" w14:textId="04B2AE1E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3F65E1" w:rsidRPr="00686B92" w14:paraId="13A544D3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55CE76FC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31C91" w14:textId="6CB78353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78BA77E" w14:textId="573608ED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3F65E1" w:rsidRPr="00686B92" w14:paraId="1465618D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4F015D04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0889939" w14:textId="025A3208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36AD474" w14:textId="593E0CA2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3F65E1" w:rsidRPr="00686B92" w14:paraId="04A39A77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3C7797BE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0EE58" w14:textId="53052C4A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2146CEE" w14:textId="0880EBAD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3F65E1" w:rsidRPr="00686B92" w14:paraId="59C98CB0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54DE08B0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588EEB4" w14:textId="650034A8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A6F38" w14:textId="53F10060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3F65E1" w:rsidRPr="00686B92" w14:paraId="28903322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5FA83991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863FD5B" w14:textId="53B54F95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EFB44EE" w14:textId="6DBAF426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3F65E1" w:rsidRPr="00686B92" w14:paraId="220177B1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D8F5718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721A0FDF" w14:textId="38353AA9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CDFDF1C" w14:textId="5A92895E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37F342C" w14:textId="78D5C67D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3F65E1" w:rsidRPr="00686B92" w14:paraId="10977F22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F0D33C5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0FDAD1F" w14:textId="62411FA1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EE75C5E" w14:textId="776742A5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87C0" w14:textId="4F74A801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3F65E1" w:rsidRPr="00686B92" w14:paraId="5CFE3110" w14:textId="77777777" w:rsidTr="003E57A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53119956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495E1624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39842C82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1EAC515E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3F65E1" w:rsidRPr="00686B92" w14:paraId="195C7ED2" w14:textId="77777777" w:rsidTr="003E57A6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D078F" w14:textId="21D0B1BA" w:rsidR="003F65E1" w:rsidRPr="00686B92" w:rsidRDefault="003F65E1" w:rsidP="003F65E1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53BA4A54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2CC267C9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391459BE" w:rsidR="003F65E1" w:rsidRPr="00686B92" w:rsidRDefault="003F65E1" w:rsidP="003F65E1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E76E11" w:rsidRPr="00686B92" w14:paraId="08C44860" w14:textId="77777777" w:rsidTr="00FE1C8D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9F3DE" w14:textId="5E3EF83F" w:rsidR="00E76E11" w:rsidRPr="00686B92" w:rsidRDefault="00E76E11" w:rsidP="003E058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8D5142" w14:textId="30C67443" w:rsidR="00E76E11" w:rsidRPr="00686B92" w:rsidRDefault="00E76E11" w:rsidP="0083248B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7777777" w:rsidR="00E76E11" w:rsidRPr="00686B92" w:rsidRDefault="00E76E11" w:rsidP="00832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8C5D68A" w14:textId="57303D67" w:rsidR="00E76E11" w:rsidRPr="00686B92" w:rsidRDefault="003F65E1" w:rsidP="00832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E76E11" w:rsidRPr="00686B92" w14:paraId="61C33F4A" w14:textId="77777777" w:rsidTr="00FE1C8D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4866ECFB" w:rsidR="00E76E11" w:rsidRPr="00686B92" w:rsidRDefault="00E76E11" w:rsidP="003E058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2C8EE0" w14:textId="2F9E2D54" w:rsidR="00E76E11" w:rsidRPr="00686B92" w:rsidRDefault="00E76E11" w:rsidP="0083248B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7777777" w:rsidR="00E76E11" w:rsidRPr="00686B92" w:rsidRDefault="00E76E11" w:rsidP="00832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669BD" w14:textId="4B5678B5" w:rsidR="00E76E11" w:rsidRPr="00686B92" w:rsidRDefault="003F65E1" w:rsidP="00832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2,666</w:t>
            </w:r>
          </w:p>
        </w:tc>
      </w:tr>
      <w:tr w:rsidR="00E76E11" w:rsidRPr="00686B92" w14:paraId="2BE7E99C" w14:textId="77777777" w:rsidTr="00FE1C8D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5FEC9A" w14:textId="77777777" w:rsidR="00E76E11" w:rsidRPr="00686B92" w:rsidRDefault="00E76E11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D0486F1" w14:textId="77489AE4" w:rsidR="00E76E11" w:rsidRPr="00686B92" w:rsidRDefault="00E76E11" w:rsidP="0083248B">
            <w:pPr>
              <w:jc w:val="right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B9B1D4" w14:textId="6ACE0066" w:rsidR="00E76E11" w:rsidRPr="00686B92" w:rsidRDefault="003F65E1" w:rsidP="00603C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76E11" w:rsidRPr="00686B92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E76E11" w:rsidRPr="00686B92" w:rsidRDefault="00E76E11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3FDE8B70" w:rsidR="00E76E11" w:rsidRPr="00686B92" w:rsidRDefault="00E76E11" w:rsidP="008324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7777777" w:rsidR="00E76E11" w:rsidRPr="00686B92" w:rsidRDefault="00E76E11" w:rsidP="00651F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76E11" w:rsidRPr="00686B92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E76E11" w:rsidRPr="00686B92" w:rsidRDefault="00E76E11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02DAC341" w:rsidR="00E76E11" w:rsidRPr="00686B92" w:rsidRDefault="00E76E11" w:rsidP="008324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0C8EEB" w14:textId="57982546" w:rsidR="00E76E11" w:rsidRPr="00686B92" w:rsidRDefault="00E76E11" w:rsidP="0083248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6AEA0B4" w14:textId="77777777" w:rsidR="00BD6EC0" w:rsidRPr="00686B92" w:rsidRDefault="00BD6EC0"/>
    <w:p w14:paraId="5457FEC5" w14:textId="56B0A1B0" w:rsidR="00921B4C" w:rsidRPr="00686B92" w:rsidRDefault="00921B4C" w:rsidP="00921B4C">
      <w:pPr>
        <w:tabs>
          <w:tab w:val="center" w:pos="4819"/>
        </w:tabs>
        <w:sectPr w:rsidR="00921B4C" w:rsidRPr="00686B92" w:rsidSect="00CA0228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686B92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686B92" w:rsidRDefault="00432EAA" w:rsidP="00ED36D7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686B92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686B92" w:rsidRDefault="00432EAA" w:rsidP="00ED36D7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686B92" w:rsidRDefault="00D84CC2" w:rsidP="00ED36D7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%</w:t>
            </w:r>
          </w:p>
        </w:tc>
      </w:tr>
      <w:tr w:rsidR="00D84CC2" w:rsidRPr="00686B92" w14:paraId="1B87C057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686B92" w:rsidRDefault="00085298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172BBEBE" w:rsidR="00D84CC2" w:rsidRPr="00686B92" w:rsidRDefault="00570B6E" w:rsidP="00ED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86B92">
              <w:rPr>
                <w:sz w:val="20"/>
                <w:szCs w:val="20"/>
              </w:rPr>
              <w:t>0</w:t>
            </w:r>
          </w:p>
        </w:tc>
      </w:tr>
      <w:tr w:rsidR="00D84CC2" w:rsidRPr="00686B92" w14:paraId="478E30BD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686B92" w:rsidRDefault="001F342A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0F9F727A" w:rsidR="00D84CC2" w:rsidRPr="00686B92" w:rsidRDefault="00D84CC2" w:rsidP="00ED36D7">
            <w:pPr>
              <w:jc w:val="center"/>
              <w:rPr>
                <w:sz w:val="20"/>
                <w:szCs w:val="20"/>
              </w:rPr>
            </w:pPr>
          </w:p>
        </w:tc>
      </w:tr>
      <w:tr w:rsidR="00D84CC2" w:rsidRPr="00686B92" w14:paraId="3A297334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686B92" w:rsidRDefault="008D62F7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686B92" w:rsidRDefault="00D84CC2" w:rsidP="00ED36D7">
            <w:pPr>
              <w:jc w:val="center"/>
              <w:rPr>
                <w:sz w:val="20"/>
                <w:szCs w:val="20"/>
              </w:rPr>
            </w:pPr>
          </w:p>
        </w:tc>
      </w:tr>
      <w:tr w:rsidR="00D84CC2" w:rsidRPr="00686B92" w14:paraId="0C0FB1C8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686B92" w:rsidRDefault="008D62F7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686B92" w:rsidRDefault="00D84CC2" w:rsidP="00ED36D7">
            <w:pPr>
              <w:jc w:val="center"/>
              <w:rPr>
                <w:sz w:val="20"/>
                <w:szCs w:val="20"/>
              </w:rPr>
            </w:pPr>
          </w:p>
        </w:tc>
      </w:tr>
      <w:tr w:rsidR="00D84CC2" w:rsidRPr="00686B92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686B92" w:rsidRDefault="00D84CC2" w:rsidP="00D84CC2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B63443E" w:rsidR="00D84CC2" w:rsidRPr="00686B92" w:rsidRDefault="00162652" w:rsidP="00D84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D84CC2" w:rsidRPr="00686B92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686B92" w:rsidRDefault="00D84CC2" w:rsidP="00D84CC2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686B92" w:rsidRDefault="001F342A" w:rsidP="00D84CC2">
            <w:pPr>
              <w:jc w:val="center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686B92" w:rsidRDefault="001433DF" w:rsidP="008E66D8">
      <w:pPr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686B92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(5: Çok yüksek, 4:</w:t>
            </w:r>
            <w:r w:rsidRPr="00686B92">
              <w:rPr>
                <w:b/>
                <w:sz w:val="20"/>
                <w:szCs w:val="20"/>
              </w:rPr>
              <w:t xml:space="preserve"> </w:t>
            </w:r>
            <w:r w:rsidRPr="00686B92">
              <w:rPr>
                <w:sz w:val="20"/>
                <w:szCs w:val="20"/>
              </w:rPr>
              <w:t>Yüksek,</w:t>
            </w:r>
            <w:r w:rsidRPr="00686B92">
              <w:rPr>
                <w:b/>
                <w:sz w:val="20"/>
                <w:szCs w:val="20"/>
              </w:rPr>
              <w:t xml:space="preserve"> </w:t>
            </w:r>
            <w:r w:rsidRPr="00686B92">
              <w:rPr>
                <w:sz w:val="20"/>
                <w:szCs w:val="20"/>
              </w:rPr>
              <w:t>3: Orta, 2: Düşük, 1: Çok düşük,)</w:t>
            </w:r>
          </w:p>
        </w:tc>
      </w:tr>
      <w:tr w:rsidR="00BF218E" w:rsidRPr="00686B92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Katkı</w:t>
            </w:r>
          </w:p>
        </w:tc>
      </w:tr>
      <w:tr w:rsidR="00162652" w:rsidRPr="00686B92" w14:paraId="1AF97A9D" w14:textId="77777777" w:rsidTr="00162652">
        <w:trPr>
          <w:trHeight w:hRule="exact" w:val="54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4B28D5EE" w:rsidR="00162652" w:rsidRPr="00686B92" w:rsidRDefault="00162652" w:rsidP="00162652">
            <w:pPr>
              <w:rPr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Yaşam boyu öğrenmenin önemini benimseyerek, atçılık konusunda gelişmeleri izleyerek kendini geliştirebilme</w:t>
            </w:r>
            <w:r>
              <w:rPr>
                <w:sz w:val="20"/>
                <w:szCs w:val="20"/>
              </w:rPr>
              <w:t xml:space="preserve"> </w:t>
            </w:r>
            <w:r w:rsidRPr="00813118">
              <w:rPr>
                <w:sz w:val="20"/>
                <w:szCs w:val="20"/>
              </w:rPr>
              <w:t>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7FC54ACA" w:rsidR="00162652" w:rsidRPr="00686B92" w:rsidRDefault="00701466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652" w:rsidRPr="00686B92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3354A3C8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 ile ilgi</w:t>
            </w:r>
            <w:r w:rsidRPr="00B07547">
              <w:rPr>
                <w:sz w:val="20"/>
                <w:szCs w:val="20"/>
              </w:rPr>
              <w:t>li alanlarda kuramsal ve uygulamalı bilgilere sahip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303877C0" w:rsidR="00162652" w:rsidRPr="00686B92" w:rsidRDefault="004D6200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652" w:rsidRPr="00686B92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11C0BE4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143B2755" w:rsidR="00162652" w:rsidRPr="00686B92" w:rsidRDefault="00701466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1CCB07FB" w14:textId="77777777" w:rsidTr="00162652">
        <w:trPr>
          <w:trHeight w:hRule="exact" w:val="58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3C011AAC" w:rsidR="00162652" w:rsidRPr="00162652" w:rsidRDefault="00162652" w:rsidP="00162652">
            <w:pPr>
              <w:rPr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6399082F" w:rsidR="00162652" w:rsidRPr="00686B92" w:rsidRDefault="00701466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652" w:rsidRPr="00686B92" w14:paraId="28FF6CC7" w14:textId="77777777" w:rsidTr="00162652">
        <w:trPr>
          <w:trHeight w:hRule="exact" w:val="66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6D5F985D" w:rsidR="00162652" w:rsidRPr="00162652" w:rsidRDefault="00162652" w:rsidP="00162652">
            <w:pPr>
              <w:rPr>
                <w:sz w:val="20"/>
                <w:szCs w:val="20"/>
              </w:rPr>
            </w:pPr>
            <w:r w:rsidRPr="00B07547">
              <w:rPr>
                <w:sz w:val="20"/>
                <w:szCs w:val="20"/>
              </w:rPr>
              <w:t>Kalite, çevre bilinci, iş sağlığı ve güvenliği konularında yeterli bilince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0BEF1792" w:rsidR="00162652" w:rsidRPr="00686B92" w:rsidRDefault="00701466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045BA993" w:rsidR="00162652" w:rsidRPr="00162652" w:rsidRDefault="00162652" w:rsidP="00162652">
            <w:pPr>
              <w:rPr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Türkçe sözlü ve yazılı etkin ileti</w:t>
            </w:r>
            <w:r w:rsidRPr="00162652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162652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24D252D3" w:rsidR="00162652" w:rsidRPr="00686B92" w:rsidRDefault="00701466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652" w:rsidRPr="00686B92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B851430" w:rsidR="00162652" w:rsidRPr="00686B92" w:rsidRDefault="00162652" w:rsidP="00162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AC75B1">
              <w:rPr>
                <w:sz w:val="20"/>
                <w:szCs w:val="20"/>
              </w:rPr>
              <w:t>ilgiye eri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ebilme, bilim ve teknolojideki geli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718FEFC5" w:rsidR="00162652" w:rsidRPr="00686B92" w:rsidRDefault="00701466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652" w:rsidRPr="00686B92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4B646096" w:rsidR="00162652" w:rsidRPr="00686B92" w:rsidRDefault="00162652" w:rsidP="00162652">
            <w:pPr>
              <w:rPr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075D547D" w:rsidR="00162652" w:rsidRPr="00686B92" w:rsidRDefault="00701466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4DA2A97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Bireysel ve ekip olarak çalışabilme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09DE5D45" w:rsidR="00162652" w:rsidRPr="00686B92" w:rsidRDefault="00084B89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0A0C35E" w:rsidR="00162652" w:rsidRPr="00686B92" w:rsidRDefault="00162652" w:rsidP="00162652">
            <w:pPr>
              <w:rPr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Atla ve dolayısıyla tüm canlılarla empati kurabilme, sabırlı ve sevecen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105BA80" w:rsidR="00162652" w:rsidRPr="00686B92" w:rsidRDefault="00162652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52739ED3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Değişime ve yeniliğe karşı açık tutuma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48483887" w:rsidR="00162652" w:rsidRPr="00686B92" w:rsidRDefault="004D6200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1D01752A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</w:t>
            </w:r>
            <w:r w:rsidRPr="003B5563">
              <w:rPr>
                <w:sz w:val="20"/>
                <w:szCs w:val="20"/>
              </w:rPr>
              <w:t>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323FA9FD" w:rsidR="00162652" w:rsidRPr="00686B92" w:rsidRDefault="00162652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686B92" w:rsidRDefault="007610A9" w:rsidP="00165EC8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835"/>
        <w:gridCol w:w="1275"/>
        <w:gridCol w:w="2055"/>
        <w:gridCol w:w="2056"/>
      </w:tblGrid>
      <w:tr w:rsidR="00165EC8" w:rsidRPr="00686B92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686B92" w:rsidRDefault="00165EC8" w:rsidP="00165EC8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686B92" w14:paraId="64C66660" w14:textId="77777777" w:rsidTr="00921B4C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686B92" w:rsidRDefault="00CA0228" w:rsidP="00901C7F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2B506" w14:textId="65B06552" w:rsidR="00CA0228" w:rsidRPr="00686B92" w:rsidRDefault="00921B4C" w:rsidP="00CA0228">
            <w:pPr>
              <w:jc w:val="center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Öğr. Gör. Dr. Sibel DANIŞAN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97A3A4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</w:tr>
      <w:tr w:rsidR="00CA0228" w:rsidRPr="00686B92" w14:paraId="77554FC1" w14:textId="77777777" w:rsidTr="00921B4C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686B92" w:rsidRDefault="00CA0228" w:rsidP="00901C7F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İmza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0D169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7E7918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1EE195BA" w14:textId="45A7BE2D" w:rsidR="00165EC8" w:rsidRPr="00686B92" w:rsidRDefault="00921B4C" w:rsidP="00CA0228">
      <w:pPr>
        <w:jc w:val="right"/>
      </w:pPr>
      <w:r w:rsidRPr="00686B92">
        <w:t>19</w:t>
      </w:r>
      <w:r w:rsidR="00CA0228" w:rsidRPr="00686B92">
        <w:t>/</w:t>
      </w:r>
      <w:r w:rsidR="00067CC0" w:rsidRPr="00686B92">
        <w:t>0</w:t>
      </w:r>
      <w:r w:rsidRPr="00686B92">
        <w:t>7</w:t>
      </w:r>
      <w:r w:rsidR="00067CC0" w:rsidRPr="00686B92">
        <w:t>/2024</w:t>
      </w:r>
    </w:p>
    <w:sectPr w:rsidR="00165EC8" w:rsidRPr="00686B92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A18C1" w14:textId="77777777" w:rsidR="00ED217C" w:rsidRDefault="00ED217C" w:rsidP="00B41ECB">
      <w:r>
        <w:separator/>
      </w:r>
    </w:p>
  </w:endnote>
  <w:endnote w:type="continuationSeparator" w:id="0">
    <w:p w14:paraId="72AA382B" w14:textId="77777777" w:rsidR="00ED217C" w:rsidRDefault="00ED217C" w:rsidP="00B4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ind w:left="284" w:hanging="284"/>
      <w:jc w:val="both"/>
      <w:rPr>
        <w:sz w:val="16"/>
        <w:szCs w:val="16"/>
      </w:rPr>
    </w:pPr>
    <w:r w:rsidRPr="009D328E">
      <w:rPr>
        <w:b/>
        <w:sz w:val="16"/>
        <w:szCs w:val="16"/>
      </w:rPr>
      <w:t>**</w:t>
    </w:r>
    <w:r w:rsidR="00B41ECB" w:rsidRPr="009D328E">
      <w:rPr>
        <w:b/>
        <w:sz w:val="16"/>
        <w:szCs w:val="16"/>
      </w:rPr>
      <w:t>Ölçme Yöntemleri</w:t>
    </w:r>
    <w:r w:rsidR="00B41ECB" w:rsidRPr="009D328E">
      <w:rPr>
        <w:sz w:val="16"/>
        <w:szCs w:val="16"/>
      </w:rPr>
      <w:t xml:space="preserve"> </w:t>
    </w:r>
    <w:r w:rsidR="00890AE3" w:rsidRPr="00890AE3">
      <w:rPr>
        <w:b/>
        <w:sz w:val="16"/>
        <w:szCs w:val="16"/>
      </w:rPr>
      <w:t>A:</w:t>
    </w:r>
    <w:r w:rsidR="00890AE3" w:rsidRPr="00890AE3">
      <w:rPr>
        <w:sz w:val="16"/>
        <w:szCs w:val="16"/>
      </w:rPr>
      <w:t xml:space="preserve">Sınav, </w:t>
    </w:r>
    <w:r w:rsidR="00890AE3" w:rsidRPr="00890AE3">
      <w:rPr>
        <w:b/>
        <w:sz w:val="16"/>
        <w:szCs w:val="16"/>
      </w:rPr>
      <w:t>B:</w:t>
    </w:r>
    <w:r w:rsidR="00890AE3" w:rsidRPr="00890AE3">
      <w:rPr>
        <w:sz w:val="16"/>
        <w:szCs w:val="16"/>
      </w:rPr>
      <w:t xml:space="preserve">Kısa Sınav, </w:t>
    </w:r>
    <w:r w:rsidR="00890AE3" w:rsidRPr="00890AE3">
      <w:rPr>
        <w:b/>
        <w:sz w:val="16"/>
        <w:szCs w:val="16"/>
      </w:rPr>
      <w:t>C:</w:t>
    </w:r>
    <w:r w:rsidR="00D17437" w:rsidRPr="00D17437">
      <w:rPr>
        <w:sz w:val="16"/>
        <w:szCs w:val="16"/>
      </w:rPr>
      <w:t>Sözlü Sınav</w:t>
    </w:r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D:</w:t>
    </w:r>
    <w:r w:rsidR="00890AE3" w:rsidRPr="00890AE3">
      <w:rPr>
        <w:sz w:val="16"/>
        <w:szCs w:val="16"/>
      </w:rPr>
      <w:t xml:space="preserve">Ödev, </w:t>
    </w:r>
    <w:r w:rsidR="00890AE3" w:rsidRPr="00890AE3">
      <w:rPr>
        <w:b/>
        <w:sz w:val="16"/>
        <w:szCs w:val="16"/>
      </w:rPr>
      <w:t>E:</w:t>
    </w:r>
    <w:r w:rsidR="00890AE3" w:rsidRPr="00890AE3">
      <w:rPr>
        <w:sz w:val="16"/>
        <w:szCs w:val="16"/>
      </w:rPr>
      <w:t xml:space="preserve">Rapor, </w:t>
    </w:r>
    <w:r w:rsidR="00890AE3" w:rsidRPr="00890AE3">
      <w:rPr>
        <w:b/>
        <w:sz w:val="16"/>
        <w:szCs w:val="16"/>
      </w:rPr>
      <w:t>F:</w:t>
    </w:r>
    <w:r w:rsidR="00EC2E7C">
      <w:rPr>
        <w:sz w:val="16"/>
        <w:szCs w:val="16"/>
      </w:rPr>
      <w:t>Makale İnceleme</w:t>
    </w:r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G:</w:t>
    </w:r>
    <w:r w:rsidR="00890AE3" w:rsidRPr="00890AE3">
      <w:rPr>
        <w:sz w:val="16"/>
        <w:szCs w:val="16"/>
      </w:rPr>
      <w:t xml:space="preserve">Sunum, </w:t>
    </w:r>
    <w:r w:rsidR="00890AE3" w:rsidRPr="00890AE3">
      <w:rPr>
        <w:b/>
        <w:sz w:val="16"/>
        <w:szCs w:val="16"/>
      </w:rPr>
      <w:t>I:</w:t>
    </w:r>
    <w:r w:rsidR="00EC2E7C">
      <w:rPr>
        <w:sz w:val="16"/>
        <w:szCs w:val="16"/>
      </w:rPr>
      <w:t>Deney Yapma Beceris</w:t>
    </w:r>
    <w:r w:rsidR="00890AE3" w:rsidRPr="00890AE3">
      <w:rPr>
        <w:sz w:val="16"/>
        <w:szCs w:val="16"/>
      </w:rPr>
      <w:t xml:space="preserve">i, </w:t>
    </w:r>
    <w:r w:rsidR="00890AE3" w:rsidRPr="00890AE3">
      <w:rPr>
        <w:b/>
        <w:sz w:val="16"/>
        <w:szCs w:val="16"/>
      </w:rPr>
      <w:t>J:</w:t>
    </w:r>
    <w:r w:rsidR="00890AE3" w:rsidRPr="00890AE3">
      <w:rPr>
        <w:sz w:val="16"/>
        <w:szCs w:val="16"/>
      </w:rPr>
      <w:t xml:space="preserve">Proje İzleme, </w:t>
    </w:r>
    <w:r w:rsidR="00C74B4A">
      <w:rPr>
        <w:b/>
        <w:sz w:val="16"/>
        <w:szCs w:val="16"/>
      </w:rPr>
      <w:t>K</w:t>
    </w:r>
    <w:r w:rsidR="00890AE3" w:rsidRPr="00890AE3">
      <w:rPr>
        <w:sz w:val="16"/>
        <w:szCs w:val="16"/>
      </w:rPr>
      <w:t>:Devam</w:t>
    </w:r>
    <w:r w:rsidR="00890AE3">
      <w:rPr>
        <w:sz w:val="16"/>
        <w:szCs w:val="16"/>
      </w:rPr>
      <w:t>;</w:t>
    </w:r>
    <w:r w:rsidR="00D17437" w:rsidRPr="00D17437">
      <w:rPr>
        <w:sz w:val="16"/>
        <w:szCs w:val="16"/>
      </w:rPr>
      <w:t xml:space="preserve"> </w:t>
    </w:r>
    <w:r w:rsidR="00C74B4A">
      <w:rPr>
        <w:b/>
        <w:sz w:val="16"/>
        <w:szCs w:val="16"/>
      </w:rPr>
      <w:t>L</w:t>
    </w:r>
    <w:r w:rsidR="00D17437">
      <w:rPr>
        <w:sz w:val="16"/>
        <w:szCs w:val="16"/>
      </w:rPr>
      <w:t>:</w:t>
    </w:r>
    <w:r w:rsidR="00EC2E7C">
      <w:rPr>
        <w:sz w:val="16"/>
        <w:szCs w:val="16"/>
      </w:rPr>
      <w:t>Juri</w:t>
    </w:r>
    <w:r w:rsidR="00D17437" w:rsidRPr="00890AE3">
      <w:rPr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4CDC0EB2" w:rsidR="00165EC8" w:rsidRPr="00CA0228" w:rsidRDefault="00CA0228" w:rsidP="00CA022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921B4C">
      <w:rPr>
        <w:sz w:val="20"/>
        <w:szCs w:val="20"/>
      </w:rPr>
      <w:t>BİTKİSEL VE HAYVANSAL ÜRETİM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93586" w14:textId="77777777" w:rsidR="00ED217C" w:rsidRDefault="00ED217C" w:rsidP="00B41ECB">
      <w:r>
        <w:separator/>
      </w:r>
    </w:p>
  </w:footnote>
  <w:footnote w:type="continuationSeparator" w:id="0">
    <w:p w14:paraId="0EB0F84B" w14:textId="77777777" w:rsidR="00ED217C" w:rsidRDefault="00ED217C" w:rsidP="00B4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3EB0"/>
    <w:multiLevelType w:val="hybridMultilevel"/>
    <w:tmpl w:val="3948C9EC"/>
    <w:lvl w:ilvl="0" w:tplc="E16A1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75E99"/>
    <w:multiLevelType w:val="multilevel"/>
    <w:tmpl w:val="5B5415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2"/>
  </w:num>
  <w:num w:numId="3" w16cid:durableId="1646623628">
    <w:abstractNumId w:val="1"/>
  </w:num>
  <w:num w:numId="4" w16cid:durableId="1572151375">
    <w:abstractNumId w:val="6"/>
  </w:num>
  <w:num w:numId="5" w16cid:durableId="2061633189">
    <w:abstractNumId w:val="9"/>
  </w:num>
  <w:num w:numId="6" w16cid:durableId="1284727126">
    <w:abstractNumId w:val="3"/>
  </w:num>
  <w:num w:numId="7" w16cid:durableId="1086994198">
    <w:abstractNumId w:val="8"/>
  </w:num>
  <w:num w:numId="8" w16cid:durableId="136580044">
    <w:abstractNumId w:val="4"/>
  </w:num>
  <w:num w:numId="9" w16cid:durableId="449782421">
    <w:abstractNumId w:val="0"/>
  </w:num>
  <w:num w:numId="10" w16cid:durableId="1934261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84B89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2652"/>
    <w:rsid w:val="001640FA"/>
    <w:rsid w:val="00165EC8"/>
    <w:rsid w:val="001701C3"/>
    <w:rsid w:val="001831D8"/>
    <w:rsid w:val="00185CF7"/>
    <w:rsid w:val="0019651D"/>
    <w:rsid w:val="001A110D"/>
    <w:rsid w:val="001A4A1A"/>
    <w:rsid w:val="001C1EB9"/>
    <w:rsid w:val="001E6EE4"/>
    <w:rsid w:val="001F342A"/>
    <w:rsid w:val="0020506C"/>
    <w:rsid w:val="002072C1"/>
    <w:rsid w:val="00214909"/>
    <w:rsid w:val="00217D1B"/>
    <w:rsid w:val="00231BE0"/>
    <w:rsid w:val="00285FA2"/>
    <w:rsid w:val="002C2A55"/>
    <w:rsid w:val="002C3897"/>
    <w:rsid w:val="002E1A0B"/>
    <w:rsid w:val="00340AD4"/>
    <w:rsid w:val="003B1131"/>
    <w:rsid w:val="003C3D6F"/>
    <w:rsid w:val="003E0233"/>
    <w:rsid w:val="003E403F"/>
    <w:rsid w:val="003F65E1"/>
    <w:rsid w:val="00414056"/>
    <w:rsid w:val="00422B3B"/>
    <w:rsid w:val="00432EAA"/>
    <w:rsid w:val="004345A9"/>
    <w:rsid w:val="00445E92"/>
    <w:rsid w:val="004470D9"/>
    <w:rsid w:val="004A74FF"/>
    <w:rsid w:val="004D6200"/>
    <w:rsid w:val="004E6560"/>
    <w:rsid w:val="004F2AF4"/>
    <w:rsid w:val="004F3940"/>
    <w:rsid w:val="005029A8"/>
    <w:rsid w:val="00524D3C"/>
    <w:rsid w:val="00526E32"/>
    <w:rsid w:val="00535CE8"/>
    <w:rsid w:val="00570B6E"/>
    <w:rsid w:val="0057141C"/>
    <w:rsid w:val="0059689A"/>
    <w:rsid w:val="005A4903"/>
    <w:rsid w:val="005C4783"/>
    <w:rsid w:val="005C4F46"/>
    <w:rsid w:val="005C670B"/>
    <w:rsid w:val="005D197E"/>
    <w:rsid w:val="005E44D3"/>
    <w:rsid w:val="005F18AF"/>
    <w:rsid w:val="00601B0B"/>
    <w:rsid w:val="00603CC1"/>
    <w:rsid w:val="00651F63"/>
    <w:rsid w:val="006562D9"/>
    <w:rsid w:val="00672408"/>
    <w:rsid w:val="00675C68"/>
    <w:rsid w:val="00686B92"/>
    <w:rsid w:val="00690606"/>
    <w:rsid w:val="00695AEA"/>
    <w:rsid w:val="00696646"/>
    <w:rsid w:val="006A0A1C"/>
    <w:rsid w:val="006A66E9"/>
    <w:rsid w:val="006B0912"/>
    <w:rsid w:val="006B7277"/>
    <w:rsid w:val="006C66B2"/>
    <w:rsid w:val="006E26AB"/>
    <w:rsid w:val="006E6B11"/>
    <w:rsid w:val="00701466"/>
    <w:rsid w:val="007042A4"/>
    <w:rsid w:val="007250D7"/>
    <w:rsid w:val="00731963"/>
    <w:rsid w:val="00736985"/>
    <w:rsid w:val="00737266"/>
    <w:rsid w:val="00740F63"/>
    <w:rsid w:val="0075594A"/>
    <w:rsid w:val="007610A9"/>
    <w:rsid w:val="00763315"/>
    <w:rsid w:val="00763523"/>
    <w:rsid w:val="007B0A5B"/>
    <w:rsid w:val="007B43EC"/>
    <w:rsid w:val="007B6038"/>
    <w:rsid w:val="007E77B9"/>
    <w:rsid w:val="007F3339"/>
    <w:rsid w:val="00834982"/>
    <w:rsid w:val="008516E9"/>
    <w:rsid w:val="00872F8B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1B4C"/>
    <w:rsid w:val="00924B72"/>
    <w:rsid w:val="009276CE"/>
    <w:rsid w:val="009439CB"/>
    <w:rsid w:val="00957E6F"/>
    <w:rsid w:val="009737F6"/>
    <w:rsid w:val="0097546B"/>
    <w:rsid w:val="00980910"/>
    <w:rsid w:val="00980FD3"/>
    <w:rsid w:val="00981298"/>
    <w:rsid w:val="00990E21"/>
    <w:rsid w:val="009B450F"/>
    <w:rsid w:val="009B7E8A"/>
    <w:rsid w:val="009C149D"/>
    <w:rsid w:val="009D280C"/>
    <w:rsid w:val="009D2E97"/>
    <w:rsid w:val="009D328E"/>
    <w:rsid w:val="009D59C1"/>
    <w:rsid w:val="009D5EA7"/>
    <w:rsid w:val="009E5CEA"/>
    <w:rsid w:val="009F24E4"/>
    <w:rsid w:val="00A01A7E"/>
    <w:rsid w:val="00A365F2"/>
    <w:rsid w:val="00A47600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484C"/>
    <w:rsid w:val="00BD6EC0"/>
    <w:rsid w:val="00BF218E"/>
    <w:rsid w:val="00C2415C"/>
    <w:rsid w:val="00C3420A"/>
    <w:rsid w:val="00C74B4A"/>
    <w:rsid w:val="00C74B9F"/>
    <w:rsid w:val="00C778C8"/>
    <w:rsid w:val="00C85F81"/>
    <w:rsid w:val="00CA0228"/>
    <w:rsid w:val="00CB7E1F"/>
    <w:rsid w:val="00CE1E39"/>
    <w:rsid w:val="00D17437"/>
    <w:rsid w:val="00D460F7"/>
    <w:rsid w:val="00D84CC2"/>
    <w:rsid w:val="00DA55CC"/>
    <w:rsid w:val="00DC01E1"/>
    <w:rsid w:val="00DC39EE"/>
    <w:rsid w:val="00DC5CE1"/>
    <w:rsid w:val="00DD0461"/>
    <w:rsid w:val="00DE0548"/>
    <w:rsid w:val="00E235A4"/>
    <w:rsid w:val="00E3133B"/>
    <w:rsid w:val="00E44F6C"/>
    <w:rsid w:val="00E46063"/>
    <w:rsid w:val="00E617B4"/>
    <w:rsid w:val="00E67911"/>
    <w:rsid w:val="00E76862"/>
    <w:rsid w:val="00E76E11"/>
    <w:rsid w:val="00E96B54"/>
    <w:rsid w:val="00EB1E9F"/>
    <w:rsid w:val="00EC2E7C"/>
    <w:rsid w:val="00EC5DE1"/>
    <w:rsid w:val="00ED217C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F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5C4F46"/>
    <w:pPr>
      <w:ind w:left="360"/>
    </w:pPr>
    <w:rPr>
      <w:color w:val="000000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5C4F46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460F7"/>
    <w:rPr>
      <w:color w:val="0000FF"/>
      <w:u w:val="single"/>
    </w:rPr>
  </w:style>
  <w:style w:type="character" w:customStyle="1" w:styleId="a-size-extra-large">
    <w:name w:val="a-size-extra-large"/>
    <w:basedOn w:val="VarsaylanParagrafYazTipi"/>
    <w:rsid w:val="00BD484C"/>
  </w:style>
  <w:style w:type="character" w:customStyle="1" w:styleId="a-size-large">
    <w:name w:val="a-size-large"/>
    <w:basedOn w:val="VarsaylanParagrafYazTipi"/>
    <w:rsid w:val="00BD484C"/>
  </w:style>
  <w:style w:type="character" w:customStyle="1" w:styleId="author">
    <w:name w:val="author"/>
    <w:basedOn w:val="VarsaylanParagrafYazTipi"/>
    <w:rsid w:val="00BD484C"/>
  </w:style>
  <w:style w:type="character" w:customStyle="1" w:styleId="a-color-secondary">
    <w:name w:val="a-color-secondary"/>
    <w:basedOn w:val="VarsaylanParagrafYazTipi"/>
    <w:rsid w:val="00BD484C"/>
  </w:style>
  <w:style w:type="character" w:customStyle="1" w:styleId="italic">
    <w:name w:val="italic"/>
    <w:basedOn w:val="VarsaylanParagrafYazTipi"/>
    <w:rsid w:val="00BD484C"/>
  </w:style>
  <w:style w:type="character" w:styleId="zlenenKpr">
    <w:name w:val="FollowedHyperlink"/>
    <w:basedOn w:val="VarsaylanParagrafYazTipi"/>
    <w:uiPriority w:val="99"/>
    <w:semiHidden/>
    <w:unhideWhenUsed/>
    <w:rsid w:val="00BD48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04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mazon.com/Vicky-Melfi/e/B00IJC84U4/ref=dp_byline_cont_book_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mazon.com/s/ref=dp_byline_sr_book_1?ie=UTF8&amp;field-author=Geoff+Hosey&amp;text=Geoff+Hosey&amp;sort=relevancerank&amp;search-alias=book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47433"/>
    <w:rsid w:val="001C1039"/>
    <w:rsid w:val="00265B17"/>
    <w:rsid w:val="00283C6A"/>
    <w:rsid w:val="002B24FA"/>
    <w:rsid w:val="00376520"/>
    <w:rsid w:val="003C1C26"/>
    <w:rsid w:val="00423541"/>
    <w:rsid w:val="005359EC"/>
    <w:rsid w:val="00606B8F"/>
    <w:rsid w:val="006356F2"/>
    <w:rsid w:val="006E6B11"/>
    <w:rsid w:val="00751E29"/>
    <w:rsid w:val="007F66E7"/>
    <w:rsid w:val="008733BB"/>
    <w:rsid w:val="00890CD8"/>
    <w:rsid w:val="008E7F1C"/>
    <w:rsid w:val="00923566"/>
    <w:rsid w:val="0092400D"/>
    <w:rsid w:val="0092457C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113F6"/>
    <w:rsid w:val="00F11511"/>
    <w:rsid w:val="00F5704E"/>
    <w:rsid w:val="00F70B6A"/>
    <w:rsid w:val="00F8549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32</cp:revision>
  <cp:lastPrinted>2016-05-30T07:08:00Z</cp:lastPrinted>
  <dcterms:created xsi:type="dcterms:W3CDTF">2024-06-24T09:20:00Z</dcterms:created>
  <dcterms:modified xsi:type="dcterms:W3CDTF">2024-07-29T18:15:00Z</dcterms:modified>
</cp:coreProperties>
</file>